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C000EF" w:rsidRDefault="0005614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9E7">
        <w:rPr>
          <w:rFonts w:ascii="Times New Roman" w:hAnsi="Times New Roman" w:cs="Times New Roman"/>
        </w:rPr>
        <w:t xml:space="preserve">генерального </w:t>
      </w:r>
      <w:r w:rsidR="006C2E4E" w:rsidRPr="00AF49E7">
        <w:rPr>
          <w:rFonts w:ascii="Times New Roman" w:hAnsi="Times New Roman" w:cs="Times New Roman"/>
        </w:rPr>
        <w:t>директора</w:t>
      </w:r>
      <w:r w:rsidR="006C2E4E" w:rsidRPr="006C2E4E">
        <w:rPr>
          <w:rFonts w:ascii="Times New Roman" w:hAnsi="Times New Roman" w:cs="Times New Roman"/>
        </w:rPr>
        <w:t xml:space="preserve"> </w:t>
      </w:r>
      <w:r w:rsidR="00101C04">
        <w:rPr>
          <w:rFonts w:ascii="Times New Roman" w:hAnsi="Times New Roman" w:cs="Times New Roman"/>
        </w:rPr>
        <w:t>ОАО «Теплоэнерго»</w:t>
      </w:r>
      <w:r w:rsidR="009D0EE6">
        <w:rPr>
          <w:rFonts w:ascii="Times New Roman" w:hAnsi="Times New Roman" w:cs="Times New Roman"/>
        </w:rPr>
        <w:t xml:space="preserve"> </w:t>
      </w:r>
      <w:r w:rsidR="00AF49E7" w:rsidRPr="006C2E4E">
        <w:rPr>
          <w:rFonts w:ascii="Times New Roman" w:hAnsi="Times New Roman" w:cs="Times New Roman"/>
        </w:rPr>
        <w:t xml:space="preserve">от </w:t>
      </w:r>
      <w:r w:rsidR="009D0EE6">
        <w:rPr>
          <w:rFonts w:ascii="Times New Roman" w:hAnsi="Times New Roman" w:cs="Times New Roman"/>
        </w:rPr>
        <w:t>18</w:t>
      </w:r>
      <w:r w:rsidR="00AF49E7" w:rsidRPr="006C2E4E">
        <w:rPr>
          <w:rFonts w:ascii="Times New Roman" w:hAnsi="Times New Roman" w:cs="Times New Roman"/>
        </w:rPr>
        <w:t>.</w:t>
      </w:r>
      <w:r w:rsidR="009548EE">
        <w:rPr>
          <w:rFonts w:ascii="Times New Roman" w:hAnsi="Times New Roman" w:cs="Times New Roman"/>
        </w:rPr>
        <w:t>01.2017</w:t>
      </w:r>
      <w:r w:rsidR="00AF49E7">
        <w:rPr>
          <w:rFonts w:ascii="Times New Roman" w:hAnsi="Times New Roman" w:cs="Times New Roman"/>
        </w:rPr>
        <w:t xml:space="preserve"> </w:t>
      </w:r>
    </w:p>
    <w:p w:rsidR="0043612E" w:rsidRDefault="0043612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00EF" w:rsidRDefault="00C000EF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5F10" w:rsidRDefault="00BB5F10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AC0F4B" w:rsidRPr="008E2EA8" w:rsidRDefault="00AC0F4B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95" w:type="dxa"/>
        <w:tblLook w:val="04A0"/>
      </w:tblPr>
      <w:tblGrid>
        <w:gridCol w:w="717"/>
        <w:gridCol w:w="1300"/>
        <w:gridCol w:w="1633"/>
        <w:gridCol w:w="6002"/>
      </w:tblGrid>
      <w:tr w:rsidR="006C2E4E" w:rsidRPr="004777D2" w:rsidTr="00D4158D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4777D2" w:rsidTr="00D4158D">
        <w:trPr>
          <w:trHeight w:val="42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4777D2" w:rsidRDefault="006C2E4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4777D2" w:rsidRDefault="006C2E4E" w:rsidP="0047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4B" w:rsidRPr="004777D2" w:rsidTr="00AC4090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Добавить:</w:t>
            </w:r>
          </w:p>
        </w:tc>
      </w:tr>
      <w:tr w:rsidR="00231E1D" w:rsidRPr="004777D2" w:rsidTr="00231E1D">
        <w:trPr>
          <w:trHeight w:val="1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1D" w:rsidRDefault="0008113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1D" w:rsidRDefault="00231E1D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1D" w:rsidRDefault="00231E1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08.12.11.130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E1D" w:rsidRDefault="00231E1D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Пески строительные</w:t>
            </w:r>
          </w:p>
        </w:tc>
      </w:tr>
      <w:tr w:rsidR="00231E1D" w:rsidRPr="004777D2" w:rsidTr="002C0CDC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1D" w:rsidRDefault="0008113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1E1D" w:rsidRDefault="00231E1D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1D" w:rsidRDefault="00231E1D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08.93.10.114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E1D" w:rsidRDefault="00231E1D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выварочная</w:t>
            </w:r>
          </w:p>
        </w:tc>
      </w:tr>
      <w:tr w:rsidR="002C0CDC" w:rsidRPr="004777D2" w:rsidTr="00503CF6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CDC" w:rsidRDefault="002C0CDC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DC" w:rsidRDefault="002C0CDC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2C0CDC" w:rsidRPr="004777D2" w:rsidTr="002C0CDC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CDC" w:rsidRPr="004777D2" w:rsidRDefault="002C0CDC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20.59.52.193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DC" w:rsidRDefault="002C0CDC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комплексонаты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соединения комплексные</w:t>
            </w:r>
          </w:p>
        </w:tc>
      </w:tr>
      <w:tr w:rsidR="002C0CDC" w:rsidRPr="004777D2" w:rsidTr="002C0CDC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CDC" w:rsidRPr="004777D2" w:rsidRDefault="002C0CDC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DC" w:rsidRDefault="002C0CDC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33">
              <w:rPr>
                <w:rFonts w:ascii="Times New Roman" w:hAnsi="Times New Roman" w:cs="Times New Roman"/>
                <w:sz w:val="24"/>
                <w:szCs w:val="24"/>
              </w:rPr>
              <w:t>Изделия из бетона, используемые в строительстве</w:t>
            </w:r>
          </w:p>
        </w:tc>
      </w:tr>
      <w:tr w:rsidR="002C0CDC" w:rsidRPr="004777D2" w:rsidTr="002C0CDC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CDC" w:rsidRPr="004777D2" w:rsidRDefault="002C0CDC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27.40.2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DC" w:rsidRDefault="002C0CDC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осветительные устройства</w:t>
            </w:r>
          </w:p>
        </w:tc>
      </w:tr>
      <w:tr w:rsidR="002C0CDC" w:rsidRPr="004777D2" w:rsidTr="002C0CDC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CDC" w:rsidRPr="004777D2" w:rsidRDefault="002C0CDC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28.13.3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DC" w:rsidRDefault="002C0CDC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насосов и компрессоров</w:t>
            </w:r>
          </w:p>
        </w:tc>
      </w:tr>
      <w:tr w:rsidR="002C0CDC" w:rsidRPr="004777D2" w:rsidTr="002C0CDC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Pr="004777D2" w:rsidRDefault="002C0CDC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CDC" w:rsidRPr="004777D2" w:rsidRDefault="002C0CDC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33.14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DC" w:rsidRDefault="002C0CDC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электрического оборудования</w:t>
            </w:r>
          </w:p>
        </w:tc>
      </w:tr>
      <w:tr w:rsidR="002C0CDC" w:rsidRPr="004777D2" w:rsidTr="00503CF6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DC" w:rsidRPr="004777D2" w:rsidRDefault="002C0CDC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C" w:rsidRDefault="002C0CDC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33.19.10.000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CDC" w:rsidRDefault="002C0CDC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оборудования</w:t>
            </w:r>
          </w:p>
        </w:tc>
      </w:tr>
      <w:tr w:rsidR="00503CF6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F6" w:rsidRDefault="0008113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F6" w:rsidRPr="00503CF6" w:rsidRDefault="00503CF6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F6" w:rsidRDefault="00503CF6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46.75.1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CF6" w:rsidRDefault="00231E1D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химическими продуктами</w:t>
            </w:r>
          </w:p>
        </w:tc>
      </w:tr>
      <w:tr w:rsidR="00AC0F4B" w:rsidRPr="004777D2" w:rsidTr="00D4158D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08113E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F4B" w:rsidRPr="004777D2" w:rsidRDefault="00AC0F4B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B" w:rsidRPr="004777D2" w:rsidRDefault="009548EE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F4B" w:rsidRPr="009548EE" w:rsidRDefault="009548EE" w:rsidP="0095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1921F7" w:rsidRPr="004777D2" w:rsidTr="001921F7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Pr="004777D2" w:rsidRDefault="0008113E" w:rsidP="0095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1F7" w:rsidRPr="004777D2" w:rsidRDefault="001921F7" w:rsidP="00192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Pr="004777D2" w:rsidRDefault="001921F7" w:rsidP="00192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32.12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Pr="001921F7" w:rsidRDefault="001921F7" w:rsidP="00192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</w:tr>
      <w:tr w:rsidR="001921F7" w:rsidRPr="004777D2" w:rsidTr="001921F7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Default="0008113E" w:rsidP="0095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F7" w:rsidRPr="004777D2" w:rsidRDefault="001921F7" w:rsidP="00192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Pr="004777D2" w:rsidRDefault="001921F7" w:rsidP="00192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Pr="004777D2" w:rsidRDefault="001921F7" w:rsidP="00192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1921F7" w:rsidRPr="004777D2" w:rsidTr="001921F7">
        <w:trPr>
          <w:trHeight w:val="411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Pr="004777D2" w:rsidRDefault="001921F7" w:rsidP="00477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Исключить:</w:t>
            </w:r>
          </w:p>
        </w:tc>
      </w:tr>
      <w:tr w:rsidR="001921F7" w:rsidRPr="004777D2" w:rsidTr="001921F7">
        <w:trPr>
          <w:trHeight w:val="41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Pr="004777D2" w:rsidRDefault="001921F7" w:rsidP="0047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F7" w:rsidRPr="004777D2" w:rsidRDefault="001921F7" w:rsidP="004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F7" w:rsidRPr="001921F7" w:rsidRDefault="001921F7" w:rsidP="00192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43.99.90.190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F7" w:rsidRPr="001921F7" w:rsidRDefault="001921F7" w:rsidP="001921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</w:tbl>
    <w:p w:rsidR="006C2E4E" w:rsidRPr="00D83BDA" w:rsidRDefault="006C2E4E" w:rsidP="004777D2">
      <w:pPr>
        <w:spacing w:after="0" w:line="240" w:lineRule="auto"/>
        <w:rPr>
          <w:rFonts w:ascii="Times New Roman" w:hAnsi="Times New Roman" w:cs="Times New Roman"/>
        </w:rPr>
      </w:pPr>
    </w:p>
    <w:p w:rsidR="00D83BDA" w:rsidRPr="00D83BDA" w:rsidRDefault="00D83BDA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D83BDA" w:rsidRPr="00D83BDA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07EB"/>
    <w:rsid w:val="00061B51"/>
    <w:rsid w:val="00072A76"/>
    <w:rsid w:val="00076138"/>
    <w:rsid w:val="000773F2"/>
    <w:rsid w:val="0008113E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0F53FD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3D39"/>
    <w:rsid w:val="00186148"/>
    <w:rsid w:val="001921F7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783"/>
    <w:rsid w:val="001B3961"/>
    <w:rsid w:val="001B5E48"/>
    <w:rsid w:val="001B685F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07E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1E1D"/>
    <w:rsid w:val="0023214B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22E1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0CDC"/>
    <w:rsid w:val="002C4005"/>
    <w:rsid w:val="002C66C9"/>
    <w:rsid w:val="002D0E6B"/>
    <w:rsid w:val="002D1DEC"/>
    <w:rsid w:val="002D4C8C"/>
    <w:rsid w:val="002D520A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449"/>
    <w:rsid w:val="00336D8C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2FD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3A96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313E"/>
    <w:rsid w:val="00414B43"/>
    <w:rsid w:val="004153B5"/>
    <w:rsid w:val="0042157E"/>
    <w:rsid w:val="00426831"/>
    <w:rsid w:val="00427E70"/>
    <w:rsid w:val="004333E8"/>
    <w:rsid w:val="0043612E"/>
    <w:rsid w:val="00436757"/>
    <w:rsid w:val="0043697F"/>
    <w:rsid w:val="004375D3"/>
    <w:rsid w:val="00445297"/>
    <w:rsid w:val="004509A2"/>
    <w:rsid w:val="0045256D"/>
    <w:rsid w:val="00457F11"/>
    <w:rsid w:val="004633BF"/>
    <w:rsid w:val="00463711"/>
    <w:rsid w:val="00464F50"/>
    <w:rsid w:val="00464F91"/>
    <w:rsid w:val="004656A5"/>
    <w:rsid w:val="00466B6A"/>
    <w:rsid w:val="00472C95"/>
    <w:rsid w:val="004777D2"/>
    <w:rsid w:val="004800FA"/>
    <w:rsid w:val="00482807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1AE8"/>
    <w:rsid w:val="005020D9"/>
    <w:rsid w:val="005028DA"/>
    <w:rsid w:val="00503CC9"/>
    <w:rsid w:val="00503CF6"/>
    <w:rsid w:val="00505788"/>
    <w:rsid w:val="00510EC4"/>
    <w:rsid w:val="005140FB"/>
    <w:rsid w:val="0051591D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9CF"/>
    <w:rsid w:val="00557C3C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22F0"/>
    <w:rsid w:val="00594C44"/>
    <w:rsid w:val="00597EF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684B"/>
    <w:rsid w:val="005F7117"/>
    <w:rsid w:val="0060083A"/>
    <w:rsid w:val="0060433A"/>
    <w:rsid w:val="00606769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2657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384D"/>
    <w:rsid w:val="00806BF6"/>
    <w:rsid w:val="00810550"/>
    <w:rsid w:val="0081102D"/>
    <w:rsid w:val="008126AE"/>
    <w:rsid w:val="008126F0"/>
    <w:rsid w:val="00814F32"/>
    <w:rsid w:val="00816D68"/>
    <w:rsid w:val="00821C1E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9D0"/>
    <w:rsid w:val="00881C66"/>
    <w:rsid w:val="00882CEC"/>
    <w:rsid w:val="00882D6B"/>
    <w:rsid w:val="0088305A"/>
    <w:rsid w:val="00886D8F"/>
    <w:rsid w:val="00896606"/>
    <w:rsid w:val="008B2D0A"/>
    <w:rsid w:val="008B4EE9"/>
    <w:rsid w:val="008C123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122E"/>
    <w:rsid w:val="00902BFC"/>
    <w:rsid w:val="00906A1F"/>
    <w:rsid w:val="009073A9"/>
    <w:rsid w:val="00910D17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48EE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2E87"/>
    <w:rsid w:val="009A4F7A"/>
    <w:rsid w:val="009A53BD"/>
    <w:rsid w:val="009B2B28"/>
    <w:rsid w:val="009B3E85"/>
    <w:rsid w:val="009B5902"/>
    <w:rsid w:val="009B6142"/>
    <w:rsid w:val="009B7AED"/>
    <w:rsid w:val="009C7B41"/>
    <w:rsid w:val="009D0EE6"/>
    <w:rsid w:val="009D3AA4"/>
    <w:rsid w:val="009D5778"/>
    <w:rsid w:val="009E04FB"/>
    <w:rsid w:val="009E1D0B"/>
    <w:rsid w:val="009E5AB7"/>
    <w:rsid w:val="009E5E9F"/>
    <w:rsid w:val="009E6643"/>
    <w:rsid w:val="009E6674"/>
    <w:rsid w:val="009E7CE8"/>
    <w:rsid w:val="009F106C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538"/>
    <w:rsid w:val="00A41FC0"/>
    <w:rsid w:val="00A42E2C"/>
    <w:rsid w:val="00A43ADC"/>
    <w:rsid w:val="00A54A68"/>
    <w:rsid w:val="00A55199"/>
    <w:rsid w:val="00A57A80"/>
    <w:rsid w:val="00A60306"/>
    <w:rsid w:val="00A623C5"/>
    <w:rsid w:val="00A6482B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1B55"/>
    <w:rsid w:val="00AA71A6"/>
    <w:rsid w:val="00AB0093"/>
    <w:rsid w:val="00AB0531"/>
    <w:rsid w:val="00AB0E43"/>
    <w:rsid w:val="00AB335D"/>
    <w:rsid w:val="00AB5962"/>
    <w:rsid w:val="00AB6A8B"/>
    <w:rsid w:val="00AC0F4B"/>
    <w:rsid w:val="00AC4090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1312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8D6"/>
    <w:rsid w:val="00B70E12"/>
    <w:rsid w:val="00B7397C"/>
    <w:rsid w:val="00B817CA"/>
    <w:rsid w:val="00B95DC8"/>
    <w:rsid w:val="00B97A48"/>
    <w:rsid w:val="00BA0BC6"/>
    <w:rsid w:val="00BA259B"/>
    <w:rsid w:val="00BA2707"/>
    <w:rsid w:val="00BA31BA"/>
    <w:rsid w:val="00BA3536"/>
    <w:rsid w:val="00BA3730"/>
    <w:rsid w:val="00BA377F"/>
    <w:rsid w:val="00BA5379"/>
    <w:rsid w:val="00BA5A31"/>
    <w:rsid w:val="00BA7A88"/>
    <w:rsid w:val="00BB1EBD"/>
    <w:rsid w:val="00BB39C6"/>
    <w:rsid w:val="00BB5F10"/>
    <w:rsid w:val="00BB7873"/>
    <w:rsid w:val="00BC508D"/>
    <w:rsid w:val="00BC68A8"/>
    <w:rsid w:val="00BC7175"/>
    <w:rsid w:val="00BD4380"/>
    <w:rsid w:val="00BD4806"/>
    <w:rsid w:val="00BE108B"/>
    <w:rsid w:val="00BE1D82"/>
    <w:rsid w:val="00BE5F19"/>
    <w:rsid w:val="00BF01D6"/>
    <w:rsid w:val="00BF1BFD"/>
    <w:rsid w:val="00BF1E13"/>
    <w:rsid w:val="00BF4127"/>
    <w:rsid w:val="00BF7931"/>
    <w:rsid w:val="00C000EF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3F43"/>
    <w:rsid w:val="00C35EB6"/>
    <w:rsid w:val="00C37117"/>
    <w:rsid w:val="00C40DC4"/>
    <w:rsid w:val="00C449E8"/>
    <w:rsid w:val="00C46457"/>
    <w:rsid w:val="00C550C6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1813"/>
    <w:rsid w:val="00CB6633"/>
    <w:rsid w:val="00CB6B8D"/>
    <w:rsid w:val="00CB7DB2"/>
    <w:rsid w:val="00CC107E"/>
    <w:rsid w:val="00CC2DAC"/>
    <w:rsid w:val="00CC33E9"/>
    <w:rsid w:val="00CC37B9"/>
    <w:rsid w:val="00CD27F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3DD0"/>
    <w:rsid w:val="00D15C7F"/>
    <w:rsid w:val="00D1707F"/>
    <w:rsid w:val="00D22C63"/>
    <w:rsid w:val="00D26957"/>
    <w:rsid w:val="00D301B1"/>
    <w:rsid w:val="00D33BD0"/>
    <w:rsid w:val="00D36643"/>
    <w:rsid w:val="00D4158D"/>
    <w:rsid w:val="00D427FB"/>
    <w:rsid w:val="00D52A9E"/>
    <w:rsid w:val="00D5582B"/>
    <w:rsid w:val="00D57F91"/>
    <w:rsid w:val="00D65754"/>
    <w:rsid w:val="00D73C9B"/>
    <w:rsid w:val="00D74146"/>
    <w:rsid w:val="00D77058"/>
    <w:rsid w:val="00D774E3"/>
    <w:rsid w:val="00D8151B"/>
    <w:rsid w:val="00D81D46"/>
    <w:rsid w:val="00D82F74"/>
    <w:rsid w:val="00D83BDA"/>
    <w:rsid w:val="00D9421C"/>
    <w:rsid w:val="00DA0A8F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0E5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110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32F0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10128"/>
    <w:rsid w:val="00F12812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3C26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C092A"/>
    <w:rsid w:val="00FC2DF5"/>
    <w:rsid w:val="00FC3E86"/>
    <w:rsid w:val="00FD3218"/>
    <w:rsid w:val="00FD662D"/>
    <w:rsid w:val="00FE186A"/>
    <w:rsid w:val="00FE7A33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o.rumyantseva</dc:creator>
  <cp:lastModifiedBy>o.rumyantseva</cp:lastModifiedBy>
  <cp:revision>11</cp:revision>
  <cp:lastPrinted>2017-01-19T14:27:00Z</cp:lastPrinted>
  <dcterms:created xsi:type="dcterms:W3CDTF">2016-12-30T08:03:00Z</dcterms:created>
  <dcterms:modified xsi:type="dcterms:W3CDTF">2017-01-19T14:27:00Z</dcterms:modified>
</cp:coreProperties>
</file>